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CB6" w:rsidRDefault="00051CB6" w:rsidP="00051CB6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051CB6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OFERTA </w:t>
      </w:r>
    </w:p>
    <w:p w:rsidR="009A75E2" w:rsidRPr="00051CB6" w:rsidRDefault="009A75E2" w:rsidP="00BA1C8B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BA1C8B" w:rsidRDefault="00051CB6" w:rsidP="00BA1C8B">
      <w:pPr>
        <w:pStyle w:val="Nagwek"/>
        <w:numPr>
          <w:ilvl w:val="0"/>
          <w:numId w:val="2"/>
        </w:numPr>
        <w:tabs>
          <w:tab w:val="clear" w:pos="4536"/>
        </w:tabs>
        <w:jc w:val="center"/>
        <w:rPr>
          <w:rFonts w:ascii="Times New Roman" w:hAnsi="Times New Roman" w:cs="Times New Roman"/>
          <w:i/>
        </w:rPr>
      </w:pPr>
      <w:r w:rsidRPr="00BA1C8B">
        <w:rPr>
          <w:rFonts w:ascii="Times New Roman" w:eastAsia="Calibri" w:hAnsi="Times New Roman" w:cs="Times New Roman"/>
          <w:b/>
          <w:sz w:val="24"/>
          <w:szCs w:val="24"/>
        </w:rPr>
        <w:t xml:space="preserve">dotyczy przetargu: </w:t>
      </w:r>
      <w:r w:rsidR="00BA1C8B" w:rsidRPr="00BA1C8B">
        <w:rPr>
          <w:rFonts w:ascii="Times New Roman" w:hAnsi="Times New Roman" w:cs="Times New Roman"/>
          <w:i/>
          <w:sz w:val="24"/>
          <w:szCs w:val="24"/>
        </w:rPr>
        <w:t>„</w:t>
      </w:r>
      <w:r w:rsidR="00BA1C8B" w:rsidRPr="00BA1C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Termomodernizacja wraz z przebudową budynku Stacji Obsługi Technicznej Komendy Miejskiej Policji we Włocławku </w:t>
      </w:r>
      <w:r w:rsidR="00BA1C8B" w:rsidRPr="00BA1C8B">
        <w:rPr>
          <w:rFonts w:ascii="Times New Roman" w:hAnsi="Times New Roman" w:cs="Times New Roman"/>
          <w:spacing w:val="-3"/>
          <w:sz w:val="24"/>
          <w:szCs w:val="24"/>
        </w:rPr>
        <w:t>” w formule zaprojektuj i wybuduj.</w:t>
      </w:r>
      <w:r w:rsidR="00BA1C8B" w:rsidRPr="00BA1C8B">
        <w:rPr>
          <w:rFonts w:ascii="Times New Roman" w:hAnsi="Times New Roman" w:cs="Times New Roman"/>
          <w:i/>
        </w:rPr>
        <w:t xml:space="preserve"> </w:t>
      </w:r>
      <w:r w:rsidR="00BA1C8B" w:rsidRPr="00AB383E">
        <w:rPr>
          <w:rFonts w:ascii="Times New Roman" w:hAnsi="Times New Roman" w:cs="Times New Roman"/>
          <w:i/>
        </w:rPr>
        <w:t xml:space="preserve">Numer postępowania </w:t>
      </w:r>
      <w:r w:rsidR="00BA1C8B">
        <w:rPr>
          <w:rFonts w:ascii="Times New Roman" w:hAnsi="Times New Roman" w:cs="Times New Roman"/>
          <w:i/>
        </w:rPr>
        <w:t>W</w:t>
      </w:r>
      <w:r w:rsidR="00BA1C8B" w:rsidRPr="00AB383E">
        <w:rPr>
          <w:rFonts w:ascii="Times New Roman" w:hAnsi="Times New Roman" w:cs="Times New Roman"/>
          <w:i/>
        </w:rPr>
        <w:t>ZPiFP-</w:t>
      </w:r>
      <w:r w:rsidR="00BA1C8B">
        <w:rPr>
          <w:rFonts w:ascii="Times New Roman" w:hAnsi="Times New Roman" w:cs="Times New Roman"/>
          <w:i/>
        </w:rPr>
        <w:t>25-26</w:t>
      </w:r>
    </w:p>
    <w:p w:rsidR="00B05CAF" w:rsidRPr="00BA1C8B" w:rsidRDefault="00B05CAF" w:rsidP="00B05CAF">
      <w:pPr>
        <w:spacing w:after="0" w:line="240" w:lineRule="auto"/>
        <w:ind w:right="36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CB6" w:rsidRPr="00051CB6" w:rsidRDefault="00051CB6" w:rsidP="00B05CAF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51CB6">
        <w:rPr>
          <w:rFonts w:ascii="Times New Roman" w:eastAsia="Times New Roman" w:hAnsi="Times New Roman" w:cs="Times New Roman"/>
          <w:b/>
          <w:lang w:eastAsia="ar-SA"/>
        </w:rPr>
        <w:t>1. DANE DOTYCZĄCE WYKONAWCÓW:</w:t>
      </w:r>
    </w:p>
    <w:tbl>
      <w:tblPr>
        <w:tblW w:w="91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4"/>
        <w:gridCol w:w="477"/>
        <w:gridCol w:w="22"/>
        <w:gridCol w:w="1608"/>
        <w:gridCol w:w="604"/>
        <w:gridCol w:w="3827"/>
        <w:gridCol w:w="44"/>
      </w:tblGrid>
      <w:tr w:rsidR="00F70DC9" w:rsidRPr="00AF05A6" w:rsidTr="00AB1B5E">
        <w:trPr>
          <w:trHeight w:val="1033"/>
        </w:trPr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F70DC9" w:rsidRPr="00AF05A6" w:rsidTr="007A5627">
        <w:trPr>
          <w:trHeight w:val="1202"/>
        </w:trPr>
        <w:tc>
          <w:tcPr>
            <w:tcW w:w="9116" w:type="dxa"/>
            <w:gridSpan w:val="7"/>
            <w:tcBorders>
              <w:right w:val="single" w:sz="8" w:space="0" w:color="auto"/>
            </w:tcBorders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AB1B5E"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F70DC9" w:rsidRPr="00AF05A6" w:rsidTr="007A5627">
        <w:trPr>
          <w:trHeight w:val="448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22412" w:rsidRPr="00AF05A6" w:rsidTr="007A5627">
        <w:trPr>
          <w:trHeight w:val="412"/>
        </w:trPr>
        <w:tc>
          <w:tcPr>
            <w:tcW w:w="4641" w:type="dxa"/>
            <w:gridSpan w:val="4"/>
          </w:tcPr>
          <w:p w:rsidR="00C22412" w:rsidRPr="00AF05A6" w:rsidRDefault="00C22412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</w:t>
            </w:r>
          </w:p>
        </w:tc>
        <w:tc>
          <w:tcPr>
            <w:tcW w:w="4475" w:type="dxa"/>
            <w:gridSpan w:val="3"/>
          </w:tcPr>
          <w:p w:rsidR="00C22412" w:rsidRPr="00AF05A6" w:rsidRDefault="00C22412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04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23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554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582" w:type="dxa"/>
            <w:gridSpan w:val="6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24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107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871" w:type="dxa"/>
            <w:gridSpan w:val="2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32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2" w:type="dxa"/>
            <w:gridSpan w:val="6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B0025" w:rsidRPr="00AF05A6" w:rsidTr="00BA1C8B">
        <w:trPr>
          <w:trHeight w:val="404"/>
        </w:trPr>
        <w:tc>
          <w:tcPr>
            <w:tcW w:w="2534" w:type="dxa"/>
          </w:tcPr>
          <w:p w:rsidR="009B0025" w:rsidRPr="00AF05A6" w:rsidRDefault="009B0025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582" w:type="dxa"/>
            <w:gridSpan w:val="6"/>
          </w:tcPr>
          <w:p w:rsidR="009B0025" w:rsidRPr="00AF05A6" w:rsidRDefault="009B0025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AB1B5E">
        <w:trPr>
          <w:trHeight w:val="577"/>
        </w:trPr>
        <w:tc>
          <w:tcPr>
            <w:tcW w:w="9116" w:type="dxa"/>
            <w:gridSpan w:val="7"/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F70DC9" w:rsidRPr="00AF05A6" w:rsidTr="00BA1C8B">
        <w:trPr>
          <w:trHeight w:val="60"/>
        </w:trPr>
        <w:tc>
          <w:tcPr>
            <w:tcW w:w="9116" w:type="dxa"/>
            <w:gridSpan w:val="7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AF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jednoosobowa działalność gospodarcza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osoba fizyczna nieprowadząca działalności gospodarczej</w:t>
            </w:r>
          </w:p>
          <w:p w:rsidR="00F70DC9" w:rsidRDefault="00F70DC9" w:rsidP="00BA1C8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AB383E" w:rsidRPr="00AF05A6" w:rsidRDefault="00AB383E" w:rsidP="00BA1C8B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41645" w:rsidRPr="00051CB6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741645" w:rsidRPr="00051CB6" w:rsidRDefault="00741645" w:rsidP="00994E95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2" w:right="-288" w:hanging="22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4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66123E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741645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128E9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0128E9" w:rsidRDefault="000128E9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0128E9" w:rsidRPr="00051CB6" w:rsidRDefault="000128E9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741645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51CB6" w:rsidRPr="00051CB6" w:rsidTr="00AB1B5E">
        <w:trPr>
          <w:gridAfter w:val="1"/>
          <w:wAfter w:w="44" w:type="dxa"/>
          <w:trHeight w:val="1022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66123E" w:rsidRPr="00741645" w:rsidRDefault="00667741" w:rsidP="00741645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Wykonawcy/ 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podmiotu jest/są </w:t>
            </w:r>
            <w:r w:rsidR="00051CB6" w:rsidRPr="00051C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123E" w:rsidRDefault="0066123E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123E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051CB6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7741" w:rsidRDefault="00667741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7741" w:rsidRPr="00051CB6" w:rsidRDefault="00D00289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D00289" w:rsidRPr="00051CB6" w:rsidRDefault="00D00289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C0CC2" w:rsidRPr="00051CB6" w:rsidTr="007A5627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FFFFFF"/>
          </w:tcPr>
          <w:p w:rsidR="0066123E" w:rsidRDefault="0066123E" w:rsidP="000C0CC2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0C0CC2" w:rsidRPr="000C0CC2" w:rsidRDefault="000C0CC2" w:rsidP="00AB383E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D66CD7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D66CD7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0C0CC2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D66CD7">
              <w:rPr>
                <w:rFonts w:ascii="Times New Roman" w:hAnsi="Times New Roman"/>
                <w:b/>
                <w:szCs w:val="24"/>
              </w:rPr>
              <w:t>wykonawcy,</w:t>
            </w:r>
            <w:r w:rsidRPr="00D66CD7">
              <w:rPr>
                <w:rFonts w:ascii="Times New Roman" w:hAnsi="Times New Roman"/>
                <w:szCs w:val="24"/>
              </w:rPr>
              <w:t xml:space="preserve"> </w:t>
            </w:r>
            <w:r w:rsidRPr="00D66CD7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D66CD7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D66CD7">
              <w:rPr>
                <w:rFonts w:ascii="Times New Roman" w:hAnsi="Times New Roman" w:cs="Times New Roman"/>
                <w:iCs/>
              </w:rPr>
              <w:t xml:space="preserve">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 xml:space="preserve">jest dostępny </w:t>
            </w:r>
            <w:r w:rsidR="00AB383E">
              <w:rPr>
                <w:rFonts w:ascii="Times New Roman" w:hAnsi="Times New Roman" w:cs="Times New Roman"/>
                <w:iCs/>
                <w:u w:val="single"/>
              </w:rPr>
              <w:t xml:space="preserve">                        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>w formie elektronicznej, w bezpłatnej i ogólnodostępnej bazie danych.</w:t>
            </w:r>
          </w:p>
          <w:p w:rsidR="000C0CC2" w:rsidRPr="00667741" w:rsidRDefault="00667741" w:rsidP="00442637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  <w:r w:rsidR="000C0CC2"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</w:t>
            </w:r>
          </w:p>
          <w:p w:rsidR="00D00289" w:rsidRDefault="00AB383E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</w:t>
            </w:r>
            <w:r w:rsidR="00D00289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 w:rsid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="00D00289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667741" w:rsidRDefault="00667741" w:rsidP="00D00289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667741" w:rsidRPr="00667741" w:rsidRDefault="00667741" w:rsidP="00442637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Podmiot udostępniający zasoby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</w:t>
            </w:r>
          </w:p>
          <w:p w:rsidR="00667741" w:rsidRDefault="00AB383E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    </w:t>
            </w:r>
            <w:r w:rsidR="00667741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 w:rsidR="006677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="00667741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442637" w:rsidRDefault="00442637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667741" w:rsidRPr="007A5627" w:rsidRDefault="007026B5" w:rsidP="007A5627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NIP, REGON Podmiotu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……………………………………………………………………..</w:t>
            </w:r>
          </w:p>
        </w:tc>
      </w:tr>
      <w:tr w:rsidR="00051CB6" w:rsidRPr="00051CB6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66123E" w:rsidRDefault="0066123E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051CB6" w:rsidRDefault="00667741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="00051CB6" w:rsidRPr="004C45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051CB6"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051CB6" w:rsidRPr="004C45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  <w:r w:rsidR="00051CB6"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66123E" w:rsidRPr="004C45C9" w:rsidRDefault="0066123E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123E" w:rsidRDefault="0066123E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123E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051CB6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A5627" w:rsidRPr="00AA7561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7A5627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A5627" w:rsidRPr="00AA7561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7</w:t>
            </w:r>
            <w:r w:rsidRPr="00AA75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Adres e-mail gwaranta lub poręczyciela lub n</w:t>
            </w:r>
            <w:r w:rsidRPr="001E57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umer konta do zwrot u wadium:</w:t>
            </w:r>
          </w:p>
        </w:tc>
      </w:tr>
      <w:tr w:rsidR="007A5627" w:rsidRPr="00AA7561" w:rsidTr="007A5627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FFFFFF"/>
          </w:tcPr>
          <w:p w:rsidR="007A5627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A5627" w:rsidRPr="00AA7561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051CB6" w:rsidRPr="00051CB6" w:rsidRDefault="00051CB6" w:rsidP="00051CB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C14478" w:rsidRDefault="0066123E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  <w:r w:rsidR="00C14478" w:rsidRPr="00876E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2. OFERUJEMY WYKONANIE ZAMÓWIENIA zgodnie z wymogami zawartymi w specyfikacji warunków zamówienia, w tym umowy, za cenę:</w:t>
      </w:r>
    </w:p>
    <w:p w:rsidR="00876ECA" w:rsidRDefault="00876ECA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76ECA" w:rsidRPr="00876ECA" w:rsidRDefault="00876ECA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544"/>
      </w:tblGrid>
      <w:tr w:rsidR="00C14478" w:rsidRPr="007231E4" w:rsidTr="00AB1B5E">
        <w:trPr>
          <w:trHeight w:val="220"/>
        </w:trPr>
        <w:tc>
          <w:tcPr>
            <w:tcW w:w="8926" w:type="dxa"/>
            <w:gridSpan w:val="2"/>
            <w:shd w:val="clear" w:color="auto" w:fill="DEEAF6" w:themeFill="accent1" w:themeFillTint="33"/>
          </w:tcPr>
          <w:p w:rsidR="00876ECA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  <w:p w:rsidR="00C14478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7231E4"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  <w:t>Kryterium I</w:t>
            </w:r>
          </w:p>
          <w:p w:rsidR="00876ECA" w:rsidRPr="007231E4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</w:tc>
      </w:tr>
      <w:tr w:rsidR="00975DA7" w:rsidRPr="00975DA7" w:rsidTr="007A5627">
        <w:trPr>
          <w:trHeight w:val="780"/>
        </w:trPr>
        <w:tc>
          <w:tcPr>
            <w:tcW w:w="5382" w:type="dxa"/>
            <w:shd w:val="clear" w:color="auto" w:fill="auto"/>
          </w:tcPr>
          <w:p w:rsidR="00876ECA" w:rsidRDefault="00876ECA" w:rsidP="00876ECA">
            <w:pPr>
              <w:pStyle w:val="Akapitzlist"/>
              <w:suppressAutoHyphens/>
              <w:overflowPunct w:val="0"/>
              <w:spacing w:after="0" w:line="360" w:lineRule="auto"/>
              <w:ind w:left="45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A265F0" w:rsidRPr="00975DA7" w:rsidRDefault="007A5627" w:rsidP="00876ECA">
            <w:pPr>
              <w:pStyle w:val="Akapitzlist"/>
              <w:numPr>
                <w:ilvl w:val="0"/>
                <w:numId w:val="16"/>
              </w:numPr>
              <w:suppressAutoHyphens/>
              <w:overflowPunct w:val="0"/>
              <w:spacing w:after="0" w:line="36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Cena </w:t>
            </w:r>
            <w:r w:rsidR="00DA1C08"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ryczałtowa brutto </w:t>
            </w: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za opracowanie dokumentacji projektowo-kosztorysowej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265F0" w:rsidRPr="00975DA7" w:rsidRDefault="00A265F0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A265F0" w:rsidRPr="00975DA7" w:rsidRDefault="00A265F0" w:rsidP="007A56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A265F0" w:rsidRPr="00975DA7" w:rsidRDefault="00A265F0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  <w:p w:rsidR="00A265F0" w:rsidRPr="00975DA7" w:rsidRDefault="00A265F0" w:rsidP="007A56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</w:tc>
      </w:tr>
      <w:tr w:rsidR="00975DA7" w:rsidRPr="00975DA7" w:rsidTr="007A5627">
        <w:trPr>
          <w:trHeight w:val="649"/>
        </w:trPr>
        <w:tc>
          <w:tcPr>
            <w:tcW w:w="5382" w:type="dxa"/>
            <w:shd w:val="clear" w:color="auto" w:fill="auto"/>
          </w:tcPr>
          <w:p w:rsidR="00876ECA" w:rsidRDefault="00876ECA" w:rsidP="00876ECA">
            <w:pPr>
              <w:pStyle w:val="Akapitzlist"/>
              <w:suppressAutoHyphens/>
              <w:overflowPunct w:val="0"/>
              <w:spacing w:after="0" w:line="360" w:lineRule="auto"/>
              <w:ind w:left="81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7A5627" w:rsidRPr="00876ECA" w:rsidRDefault="007A5627" w:rsidP="00876ECA">
            <w:pPr>
              <w:pStyle w:val="Akapitzlist"/>
              <w:numPr>
                <w:ilvl w:val="0"/>
                <w:numId w:val="16"/>
              </w:numPr>
              <w:suppressAutoHyphens/>
              <w:overflowPunct w:val="0"/>
              <w:spacing w:after="0" w:line="36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876ECA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Cena ryczałtowa brutto za wykonanie robót budowlanych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1B5E" w:rsidRDefault="00AB1B5E" w:rsidP="007A56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7A5627" w:rsidRPr="00975DA7" w:rsidRDefault="007A5627" w:rsidP="007A56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</w:tc>
      </w:tr>
      <w:tr w:rsidR="00975DA7" w:rsidRPr="00975DA7" w:rsidTr="00A265F0">
        <w:trPr>
          <w:trHeight w:val="837"/>
        </w:trPr>
        <w:tc>
          <w:tcPr>
            <w:tcW w:w="5382" w:type="dxa"/>
            <w:shd w:val="clear" w:color="auto" w:fill="auto"/>
          </w:tcPr>
          <w:p w:rsidR="00876ECA" w:rsidRDefault="00876ECA" w:rsidP="007A5627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A265F0" w:rsidRPr="00975DA7" w:rsidRDefault="00C14478" w:rsidP="007A5627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Cena </w:t>
            </w:r>
            <w:r w:rsidR="001C322B"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ryczałtowa brutto oferty</w:t>
            </w:r>
          </w:p>
          <w:p w:rsidR="007A5627" w:rsidRPr="00975DA7" w:rsidRDefault="007A5627" w:rsidP="003F203D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 xml:space="preserve">(suma cen z pozycji 1 – </w:t>
            </w:r>
            <w:r w:rsidR="00B4082D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>2</w:t>
            </w:r>
            <w:r w:rsidRPr="00975DA7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</w:tc>
      </w:tr>
      <w:tr w:rsidR="00975DA7" w:rsidRPr="00975DA7" w:rsidTr="00AB1B5E">
        <w:trPr>
          <w:trHeight w:val="223"/>
        </w:trPr>
        <w:tc>
          <w:tcPr>
            <w:tcW w:w="8926" w:type="dxa"/>
            <w:gridSpan w:val="2"/>
            <w:shd w:val="clear" w:color="auto" w:fill="DEEAF6" w:themeFill="accent1" w:themeFillTint="33"/>
          </w:tcPr>
          <w:p w:rsidR="00876ECA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  <w:p w:rsidR="00C14478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Kryterium II</w:t>
            </w:r>
          </w:p>
          <w:p w:rsidR="00876ECA" w:rsidRPr="00975DA7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</w:tc>
      </w:tr>
      <w:tr w:rsidR="00975DA7" w:rsidRPr="00975DA7" w:rsidTr="00A265F0">
        <w:trPr>
          <w:trHeight w:val="985"/>
        </w:trPr>
        <w:tc>
          <w:tcPr>
            <w:tcW w:w="5382" w:type="dxa"/>
            <w:shd w:val="clear" w:color="auto" w:fill="auto"/>
          </w:tcPr>
          <w:p w:rsidR="00C14478" w:rsidRDefault="00C14478" w:rsidP="0010708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</w:p>
          <w:p w:rsidR="00876ECA" w:rsidRPr="00975DA7" w:rsidRDefault="00876ECA" w:rsidP="0010708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</w:p>
          <w:p w:rsidR="00C14478" w:rsidRPr="00975DA7" w:rsidRDefault="00C14478" w:rsidP="009E3838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Przedłużenie okresu gwarancji jakości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876ECA" w:rsidRDefault="00876ECA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………………………………………….</w:t>
            </w:r>
          </w:p>
          <w:p w:rsidR="00C14478" w:rsidRDefault="00C14478" w:rsidP="0044263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(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 xml:space="preserve"> należy wpisać </w:t>
            </w:r>
            <w:r w:rsidRPr="00975DA7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u w:val="single"/>
                <w:lang w:eastAsia="ar-SA"/>
              </w:rPr>
              <w:t>o ile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 xml:space="preserve"> miesięcy </w:t>
            </w:r>
            <w:r w:rsidR="00AB383E"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>W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>ykonawca przedłuży okres gwarancji jakości, podając pełne miesiące od 0 do 24</w:t>
            </w:r>
            <w:r w:rsidRPr="00975DA7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)</w:t>
            </w:r>
          </w:p>
          <w:p w:rsidR="00876ECA" w:rsidRPr="00975DA7" w:rsidRDefault="00876ECA" w:rsidP="0044263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</w:p>
        </w:tc>
      </w:tr>
    </w:tbl>
    <w:p w:rsidR="00876ECA" w:rsidRDefault="00876ECA" w:rsidP="00AB38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AB1B5E" w:rsidRDefault="00AB1B5E" w:rsidP="00AB38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66123E" w:rsidRDefault="00AB383E" w:rsidP="00876ECA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876ECA">
        <w:rPr>
          <w:rFonts w:ascii="Times New Roman" w:eastAsia="Times New Roman" w:hAnsi="Times New Roman" w:cs="Times New Roman"/>
          <w:b/>
          <w:lang w:eastAsia="ar-SA"/>
        </w:rPr>
        <w:t xml:space="preserve">3. </w:t>
      </w:r>
      <w:r w:rsidR="001B3780" w:rsidRPr="00876ECA">
        <w:rPr>
          <w:rFonts w:ascii="Times New Roman" w:eastAsia="Times New Roman" w:hAnsi="Times New Roman" w:cs="Times New Roman"/>
          <w:b/>
          <w:lang w:eastAsia="ar-SA"/>
        </w:rPr>
        <w:t>OŚWIADCZAMY, że :</w:t>
      </w:r>
    </w:p>
    <w:p w:rsidR="00AB1B5E" w:rsidRPr="00876ECA" w:rsidRDefault="00AB1B5E" w:rsidP="00876ECA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1B3780" w:rsidRPr="00876ECA" w:rsidRDefault="001B3780" w:rsidP="00876ECA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hAnsi="Times New Roman" w:cs="Times New Roman"/>
        </w:rPr>
        <w:t>przedmiot umowy objęty jest stawką podatku: VAT 23% lub (…%)</w:t>
      </w:r>
      <w:r w:rsidR="00876ECA" w:rsidRPr="00876ECA">
        <w:rPr>
          <w:rStyle w:val="Odwoanieprzypisudolnego"/>
          <w:rFonts w:ascii="Times New Roman" w:hAnsi="Times New Roman" w:cs="Times New Roman"/>
        </w:rPr>
        <w:footnoteReference w:id="1"/>
      </w:r>
    </w:p>
    <w:p w:rsidR="001B3780" w:rsidRPr="00876ECA" w:rsidRDefault="001B3780" w:rsidP="00876ECA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eastAsia="Times New Roman" w:hAnsi="Times New Roman" w:cs="Times New Roman"/>
          <w:lang w:eastAsia="ar-SA"/>
        </w:rPr>
        <w:t>zapoznaliśmy się z treścią SWZ i nie wnosimy do niej zastrzeżeń,</w:t>
      </w:r>
    </w:p>
    <w:p w:rsidR="0066123E" w:rsidRPr="00AB1B5E" w:rsidRDefault="001B3780" w:rsidP="00876ECA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76" w:lineRule="auto"/>
        <w:ind w:left="284" w:right="14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eastAsia="Times New Roman" w:hAnsi="Times New Roman" w:cs="Times New Roman"/>
          <w:lang w:eastAsia="ar-SA"/>
        </w:rPr>
        <w:t xml:space="preserve">powierzymy wykonanie następującej części zamówienia podwykonawcom </w:t>
      </w:r>
      <w:r w:rsidRPr="00876ECA">
        <w:rPr>
          <w:rFonts w:ascii="Times New Roman" w:eastAsia="Times New Roman" w:hAnsi="Times New Roman" w:cs="Times New Roman"/>
          <w:i/>
          <w:lang w:eastAsia="ar-SA"/>
        </w:rPr>
        <w:t>(jeżeli dotyczy należy wskazać części zamówienia i firmy podwykonawców, jeśli są znane):</w:t>
      </w:r>
    </w:p>
    <w:p w:rsidR="00AB1B5E" w:rsidRPr="00876ECA" w:rsidRDefault="00AB1B5E" w:rsidP="00AB1B5E">
      <w:pPr>
        <w:widowControl w:val="0"/>
        <w:suppressAutoHyphens/>
        <w:overflowPunct w:val="0"/>
        <w:autoSpaceDE w:val="0"/>
        <w:spacing w:after="0" w:line="276" w:lineRule="auto"/>
        <w:ind w:left="284" w:right="141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Tabela-Siatka"/>
        <w:tblW w:w="8738" w:type="dxa"/>
        <w:tblInd w:w="188" w:type="dxa"/>
        <w:tblLook w:val="04A0" w:firstRow="1" w:lastRow="0" w:firstColumn="1" w:lastColumn="0" w:noHBand="0" w:noVBand="1"/>
      </w:tblPr>
      <w:tblGrid>
        <w:gridCol w:w="4707"/>
        <w:gridCol w:w="4031"/>
      </w:tblGrid>
      <w:tr w:rsidR="001B3780" w:rsidRPr="00876ECA" w:rsidTr="00AB1B5E">
        <w:trPr>
          <w:trHeight w:val="350"/>
        </w:trPr>
        <w:tc>
          <w:tcPr>
            <w:tcW w:w="4707" w:type="dxa"/>
            <w:shd w:val="clear" w:color="auto" w:fill="DEEAF6" w:themeFill="accent1" w:themeFillTint="33"/>
            <w:vAlign w:val="center"/>
          </w:tcPr>
          <w:p w:rsidR="001B3780" w:rsidRPr="00876ECA" w:rsidRDefault="001B3780" w:rsidP="00876EC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876EC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Firma (nazwa) podwykonawcy</w:t>
            </w:r>
          </w:p>
        </w:tc>
        <w:tc>
          <w:tcPr>
            <w:tcW w:w="4031" w:type="dxa"/>
            <w:shd w:val="clear" w:color="auto" w:fill="DEEAF6" w:themeFill="accent1" w:themeFillTint="33"/>
            <w:vAlign w:val="center"/>
          </w:tcPr>
          <w:p w:rsidR="001B3780" w:rsidRPr="00876ECA" w:rsidRDefault="001B3780" w:rsidP="00876EC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876EC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Część (zakres) zamówienia</w:t>
            </w:r>
          </w:p>
        </w:tc>
      </w:tr>
      <w:tr w:rsidR="001B3780" w:rsidRPr="00876ECA" w:rsidTr="001C322B">
        <w:trPr>
          <w:trHeight w:val="362"/>
        </w:trPr>
        <w:tc>
          <w:tcPr>
            <w:tcW w:w="4707" w:type="dxa"/>
          </w:tcPr>
          <w:p w:rsidR="00442637" w:rsidRDefault="00442637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1B3780" w:rsidRPr="00876ECA" w:rsidRDefault="001B3780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AB1B5E" w:rsidRPr="00876ECA" w:rsidTr="001C322B">
        <w:trPr>
          <w:trHeight w:val="362"/>
        </w:trPr>
        <w:tc>
          <w:tcPr>
            <w:tcW w:w="4707" w:type="dxa"/>
          </w:tcPr>
          <w:p w:rsidR="00AB1B5E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AB1B5E" w:rsidRPr="00876ECA" w:rsidTr="001C322B">
        <w:trPr>
          <w:trHeight w:val="362"/>
        </w:trPr>
        <w:tc>
          <w:tcPr>
            <w:tcW w:w="4707" w:type="dxa"/>
          </w:tcPr>
          <w:p w:rsidR="00AB1B5E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</w:tbl>
    <w:p w:rsidR="00AB1B5E" w:rsidRDefault="00AB1B5E" w:rsidP="00AB1B5E">
      <w:pPr>
        <w:widowControl w:val="0"/>
        <w:suppressAutoHyphens/>
        <w:overflowPunct w:val="0"/>
        <w:autoSpaceDE w:val="0"/>
        <w:spacing w:after="0" w:line="276" w:lineRule="auto"/>
        <w:ind w:left="142" w:right="141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1B3780" w:rsidRPr="00AB1B5E" w:rsidRDefault="00AB1B5E" w:rsidP="00AB1B5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1B5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="001B3780" w:rsidRPr="00AB1B5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1B3780" w:rsidRPr="00AB1B5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 xml:space="preserve">zaoferowane ceny dla wszystkich składników cenotwórczych podane w ofercie obejmują wszystkie koszty </w:t>
      </w:r>
      <w:r w:rsidR="00AB1B5E"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>i składniki związane z wykonaniem przedmiotu zamówienia;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>akceptujemy termin płatności faktury</w:t>
      </w:r>
      <w:r w:rsidR="00C14478" w:rsidRPr="00AB1B5E">
        <w:rPr>
          <w:rFonts w:ascii="Times New Roman" w:hAnsi="Times New Roman" w:cs="Times New Roman"/>
          <w:sz w:val="24"/>
          <w:szCs w:val="24"/>
        </w:rPr>
        <w:t xml:space="preserve"> określony w projektowanych postanowieniach umowy</w:t>
      </w:r>
      <w:r w:rsidR="00876ECA" w:rsidRPr="00AB1B5E">
        <w:rPr>
          <w:rFonts w:ascii="Times New Roman" w:hAnsi="Times New Roman" w:cs="Times New Roman"/>
          <w:sz w:val="24"/>
          <w:szCs w:val="24"/>
        </w:rPr>
        <w:t xml:space="preserve"> oraz termin realizacji określony w SWZ</w:t>
      </w:r>
      <w:r w:rsidR="001B3780" w:rsidRPr="00AB1B5E">
        <w:rPr>
          <w:rFonts w:ascii="Times New Roman" w:hAnsi="Times New Roman" w:cs="Times New Roman"/>
          <w:sz w:val="24"/>
          <w:szCs w:val="24"/>
        </w:rPr>
        <w:t>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876ECA" w:rsidRPr="00AB1B5E">
        <w:rPr>
          <w:rFonts w:ascii="Times New Roman" w:hAnsi="Times New Roman" w:cs="Times New Roman"/>
          <w:sz w:val="24"/>
          <w:szCs w:val="24"/>
        </w:rPr>
        <w:t>otrzymaliśmy wszystkie informacje niezbędne do przygotowania oferty</w:t>
      </w:r>
      <w:r w:rsidR="001B3780" w:rsidRPr="00AB1B5E">
        <w:rPr>
          <w:rFonts w:ascii="Times New Roman" w:hAnsi="Times New Roman" w:cs="Times New Roman"/>
          <w:sz w:val="24"/>
          <w:szCs w:val="24"/>
        </w:rPr>
        <w:t>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before="60" w:after="0" w:line="276" w:lineRule="auto"/>
        <w:ind w:left="284" w:hanging="284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="001B3780" w:rsidRPr="00AB1B5E">
        <w:rPr>
          <w:rFonts w:ascii="Times New Roman" w:eastAsia="Times New Roman" w:hAnsi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66123E" w:rsidRPr="00AB1B5E" w:rsidRDefault="0066123E" w:rsidP="00AB1B5E">
      <w:pPr>
        <w:pStyle w:val="Akapitzlist"/>
        <w:widowControl w:val="0"/>
        <w:numPr>
          <w:ilvl w:val="0"/>
          <w:numId w:val="5"/>
        </w:numPr>
        <w:suppressAutoHyphens/>
        <w:overflowPunct w:val="0"/>
        <w:autoSpaceDE w:val="0"/>
        <w:spacing w:before="60"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wypełniliśmy obowiązki informacyjne przewidziane w art. 13 lub art. 14 RODO</w:t>
      </w:r>
      <w:r w:rsidR="00876ECA" w:rsidRPr="00AB1B5E">
        <w:rPr>
          <w:rStyle w:val="Odwoanieprzypisudolnego"/>
          <w:rFonts w:ascii="Times New Roman" w:hAnsi="Times New Roman" w:cs="Times New Roman"/>
          <w:color w:val="000000"/>
          <w:sz w:val="24"/>
          <w:szCs w:val="24"/>
        </w:rPr>
        <w:footnoteReference w:id="2"/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 , od których dane osobowe bezpośrednio lub pośrednio pozyskaliśmy w celu ubiegania się o udzielenie zamówienia publicznego w niniejszym postępowaniu, i których dane zostały przekazane Zamawiającemu </w:t>
      </w:r>
      <w:r w:rsidR="00AB383E"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>w ramach zamówienia</w:t>
      </w:r>
      <w:r w:rsidR="00876ECA" w:rsidRPr="00AB1B5E">
        <w:rPr>
          <w:rStyle w:val="Odwoanieprzypisudolnego"/>
          <w:rFonts w:ascii="Times New Roman" w:hAnsi="Times New Roman" w:cs="Times New Roman"/>
          <w:color w:val="000000"/>
          <w:sz w:val="24"/>
          <w:szCs w:val="24"/>
        </w:rPr>
        <w:footnoteReference w:id="3"/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6ECA" w:rsidRPr="009C6731" w:rsidRDefault="00876ECA" w:rsidP="006D4FB7">
      <w:pPr>
        <w:numPr>
          <w:ilvl w:val="0"/>
          <w:numId w:val="5"/>
        </w:numPr>
        <w:spacing w:after="0" w:line="278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6731">
        <w:rPr>
          <w:rFonts w:ascii="Times New Roman" w:hAnsi="Times New Roman" w:cs="Times New Roman"/>
          <w:iCs/>
          <w:sz w:val="24"/>
          <w:szCs w:val="24"/>
        </w:rPr>
        <w:t xml:space="preserve">zapoznaliśmy się treścią rozdziału XIX SWZ tj. </w:t>
      </w:r>
      <w:r w:rsidRPr="009C6731">
        <w:rPr>
          <w:rFonts w:ascii="Times New Roman" w:hAnsi="Times New Roman" w:cs="Times New Roman"/>
          <w:sz w:val="24"/>
          <w:szCs w:val="24"/>
        </w:rPr>
        <w:t>informacją o przetwarzaniu danych osobowych w związku z ustawą o zasadach realizacji zadań finansowych ze środków europejskich w perspektywie finansowej 2021-2027;</w:t>
      </w:r>
    </w:p>
    <w:p w:rsidR="006D4FB7" w:rsidRPr="009C6731" w:rsidRDefault="00876ECA" w:rsidP="006D4FB7">
      <w:pPr>
        <w:pStyle w:val="Akapitzlist"/>
        <w:widowControl w:val="0"/>
        <w:numPr>
          <w:ilvl w:val="0"/>
          <w:numId w:val="5"/>
        </w:numPr>
        <w:suppressAutoHyphens/>
        <w:overflowPunct w:val="0"/>
        <w:autoSpaceDE w:val="0"/>
        <w:spacing w:before="60"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trike/>
          <w:sz w:val="24"/>
          <w:szCs w:val="24"/>
        </w:rPr>
      </w:pPr>
      <w:r w:rsidRPr="009C67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4FB7" w:rsidRPr="009C6731">
        <w:rPr>
          <w:rFonts w:ascii="Times New Roman" w:hAnsi="Times New Roman" w:cs="Times New Roman"/>
          <w:iCs/>
          <w:sz w:val="24"/>
          <w:szCs w:val="24"/>
        </w:rPr>
        <w:t>zapoznaliśmy się z treścią rozdziału XX tj. informacją o mechanizmie umożliwiającym przekazanie informacji o podejrzeniu wystąpienia nieprawidłowości lub nadużycia finansowego w realizowanym projekcie</w:t>
      </w:r>
      <w:r w:rsidR="007B6377" w:rsidRPr="009C6731">
        <w:rPr>
          <w:rFonts w:ascii="Times New Roman" w:hAnsi="Times New Roman" w:cs="Times New Roman"/>
          <w:iCs/>
          <w:sz w:val="24"/>
          <w:szCs w:val="24"/>
        </w:rPr>
        <w:t xml:space="preserve"> i otrzymaliśmy wszelkie niezbędne dane w powyższym zakresie</w:t>
      </w:r>
      <w:r w:rsidR="006D4FB7" w:rsidRPr="009C6731">
        <w:rPr>
          <w:rFonts w:ascii="Times New Roman" w:hAnsi="Times New Roman" w:cs="Times New Roman"/>
          <w:iCs/>
          <w:sz w:val="24"/>
          <w:szCs w:val="24"/>
        </w:rPr>
        <w:t>.</w:t>
      </w:r>
    </w:p>
    <w:p w:rsidR="00876ECA" w:rsidRPr="006D4FB7" w:rsidRDefault="00876ECA" w:rsidP="006D4FB7">
      <w:pPr>
        <w:pStyle w:val="Akapitzlist"/>
        <w:widowControl w:val="0"/>
        <w:suppressAutoHyphens/>
        <w:overflowPunct w:val="0"/>
        <w:autoSpaceDE w:val="0"/>
        <w:spacing w:before="60" w:after="0" w:line="240" w:lineRule="auto"/>
        <w:ind w:left="284"/>
        <w:jc w:val="both"/>
        <w:textAlignment w:val="baseline"/>
        <w:rPr>
          <w:rFonts w:ascii="Times New Roman" w:hAnsi="Times New Roman" w:cs="Times New Roman"/>
          <w:strike/>
          <w:color w:val="C00000"/>
          <w:sz w:val="24"/>
          <w:szCs w:val="24"/>
        </w:rPr>
      </w:pPr>
    </w:p>
    <w:p w:rsidR="00876ECA" w:rsidRPr="00C14478" w:rsidRDefault="00876ECA" w:rsidP="006D4FB7">
      <w:pPr>
        <w:pStyle w:val="Akapitzlist"/>
        <w:widowControl w:val="0"/>
        <w:suppressAutoHyphens/>
        <w:overflowPunct w:val="0"/>
        <w:autoSpaceDE w:val="0"/>
        <w:spacing w:before="60" w:after="0" w:line="240" w:lineRule="auto"/>
        <w:ind w:left="142" w:right="141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:rsidR="001B3780" w:rsidRPr="00C14478" w:rsidRDefault="001B3780" w:rsidP="0074164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C5B4E" w:rsidRPr="00AB383E" w:rsidRDefault="001B3780" w:rsidP="00994E95">
      <w:pPr>
        <w:pStyle w:val="Akapitzlist"/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142" w:right="141" w:firstLine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AKCEPTUJEMY PROJEKTOWANE POSTANOWIENIA UMOWY</w:t>
      </w:r>
      <w:r w:rsidRPr="00AB383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(stanowiące załącznik nr </w:t>
      </w:r>
      <w:r w:rsidR="007A562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2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do SWZ)</w:t>
      </w:r>
      <w:r w:rsidRPr="00AB38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i w przypadku wyboru naszej oferty zobowiązujemy się w do zawarcia umowy na </w:t>
      </w:r>
      <w:bookmarkStart w:id="0" w:name="_GoBack"/>
      <w:r w:rsidRPr="00AB383E">
        <w:rPr>
          <w:rFonts w:ascii="Times New Roman" w:eastAsia="Times New Roman" w:hAnsi="Times New Roman" w:cs="Times New Roman"/>
          <w:sz w:val="20"/>
          <w:szCs w:val="20"/>
          <w:lang w:eastAsia="ar-SA"/>
        </w:rPr>
        <w:t>warunkach określonych w tych postanowieniach, w terminie i miejscu wyznaczonym przez zamawiającego.</w:t>
      </w:r>
      <w:bookmarkEnd w:id="0"/>
    </w:p>
    <w:sectPr w:rsidR="007C5B4E" w:rsidRPr="00AB383E" w:rsidSect="00BA1C8B">
      <w:head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AB" w:rsidRDefault="003A0BAB" w:rsidP="00051CB6">
      <w:pPr>
        <w:spacing w:after="0" w:line="240" w:lineRule="auto"/>
      </w:pPr>
      <w:r>
        <w:separator/>
      </w:r>
    </w:p>
  </w:endnote>
  <w:endnote w:type="continuationSeparator" w:id="0">
    <w:p w:rsidR="003A0BAB" w:rsidRDefault="003A0BAB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AB" w:rsidRDefault="003A0BAB" w:rsidP="00051CB6">
      <w:pPr>
        <w:spacing w:after="0" w:line="240" w:lineRule="auto"/>
      </w:pPr>
      <w:r>
        <w:separator/>
      </w:r>
    </w:p>
  </w:footnote>
  <w:footnote w:type="continuationSeparator" w:id="0">
    <w:p w:rsidR="003A0BAB" w:rsidRDefault="003A0BAB" w:rsidP="00051CB6">
      <w:pPr>
        <w:spacing w:after="0" w:line="240" w:lineRule="auto"/>
      </w:pPr>
      <w:r>
        <w:continuationSeparator/>
      </w:r>
    </w:p>
  </w:footnote>
  <w:footnote w:id="1">
    <w:p w:rsidR="00876ECA" w:rsidRPr="00876ECA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876ECA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876EC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876ECA">
        <w:rPr>
          <w:rFonts w:ascii="Times New Roman" w:hAnsi="Times New Roman" w:cs="Times New Roman"/>
          <w:i/>
          <w:iCs/>
          <w:sz w:val="16"/>
          <w:szCs w:val="16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</w:t>
      </w:r>
    </w:p>
  </w:footnote>
  <w:footnote w:id="2">
    <w:p w:rsidR="00876ECA" w:rsidRPr="009C6731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="007E1765" w:rsidRPr="009C673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</w:p>
  </w:footnote>
  <w:footnote w:id="3">
    <w:p w:rsidR="00876ECA" w:rsidRPr="00876ECA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9C6731">
        <w:rPr>
          <w:rFonts w:ascii="Times New Roman" w:hAnsi="Times New Roman" w:cs="Times New Roman"/>
          <w:i/>
          <w:sz w:val="16"/>
          <w:szCs w:val="16"/>
        </w:rPr>
        <w:t xml:space="preserve"> W przypadku gdy wykonawca nie przekazuje danych osobowych innych niż bezpośrednio jego dotyczących lub  zachodzi wyłączenie </w:t>
      </w:r>
      <w:r w:rsidRPr="00876ECA">
        <w:rPr>
          <w:rFonts w:ascii="Times New Roman" w:hAnsi="Times New Roman" w:cs="Times New Roman"/>
          <w:i/>
          <w:sz w:val="16"/>
          <w:szCs w:val="16"/>
        </w:rPr>
        <w:t>stosowania obowiązku informacyjnego, stosownie do art. 13 ust. 4 lub art. 14 ust. 5 RODO treści oświadczenia wykonawca nie składa (zaleca się 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C8B" w:rsidRDefault="00BA1C8B" w:rsidP="00AB383E">
    <w:pPr>
      <w:pStyle w:val="Nagwek"/>
      <w:jc w:val="right"/>
      <w:rPr>
        <w:rFonts w:ascii="Times New Roman" w:hAnsi="Times New Roman" w:cs="Times New Roman"/>
        <w:i/>
      </w:rPr>
    </w:pPr>
    <w:r w:rsidRPr="003C4AAA">
      <w:rPr>
        <w:noProof/>
        <w:szCs w:val="24"/>
        <w:lang w:eastAsia="pl-PL"/>
      </w:rPr>
      <w:drawing>
        <wp:inline distT="0" distB="0" distL="0" distR="0" wp14:anchorId="0A5BC8C9" wp14:editId="7E3288BA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1C8B" w:rsidRDefault="00BA1C8B" w:rsidP="00AB383E">
    <w:pPr>
      <w:pStyle w:val="Nagwek"/>
      <w:jc w:val="right"/>
      <w:rPr>
        <w:rFonts w:ascii="Times New Roman" w:hAnsi="Times New Roman" w:cs="Times New Roman"/>
        <w:i/>
      </w:rPr>
    </w:pPr>
  </w:p>
  <w:p w:rsidR="0056369C" w:rsidRPr="005C6552" w:rsidRDefault="0056369C" w:rsidP="0056369C"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lang w:eastAsia="ar-SA"/>
      </w:rPr>
    </w:pPr>
    <w:r w:rsidRPr="005C6552">
      <w:rPr>
        <w:rFonts w:ascii="Times New Roman" w:eastAsia="Times New Roman" w:hAnsi="Times New Roman" w:cs="Times New Roman"/>
        <w:i/>
        <w:lang w:eastAsia="ar-SA"/>
      </w:rPr>
      <w:t xml:space="preserve">Załącznik nr </w:t>
    </w:r>
    <w:r w:rsidR="007A5627">
      <w:rPr>
        <w:rFonts w:ascii="Times New Roman" w:eastAsia="Times New Roman" w:hAnsi="Times New Roman" w:cs="Times New Roman"/>
        <w:i/>
        <w:lang w:eastAsia="ar-SA"/>
      </w:rPr>
      <w:t>3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</w:p>
  <w:p w:rsidR="0056369C" w:rsidRPr="00AB383E" w:rsidRDefault="0056369C" w:rsidP="00AB383E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4C2965"/>
    <w:multiLevelType w:val="hybridMultilevel"/>
    <w:tmpl w:val="77403376"/>
    <w:lvl w:ilvl="0" w:tplc="A85EB138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75309"/>
    <w:multiLevelType w:val="hybridMultilevel"/>
    <w:tmpl w:val="2C0666B0"/>
    <w:lvl w:ilvl="0" w:tplc="1A5EF6A8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C2370"/>
    <w:multiLevelType w:val="multilevel"/>
    <w:tmpl w:val="C69E5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384155CD"/>
    <w:multiLevelType w:val="hybridMultilevel"/>
    <w:tmpl w:val="6CA43DA4"/>
    <w:lvl w:ilvl="0" w:tplc="EA02E852">
      <w:start w:val="1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E264983"/>
    <w:multiLevelType w:val="hybridMultilevel"/>
    <w:tmpl w:val="C4EE6008"/>
    <w:lvl w:ilvl="0" w:tplc="A9E8C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343EE"/>
    <w:multiLevelType w:val="hybridMultilevel"/>
    <w:tmpl w:val="3E9AFD3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3A2749"/>
    <w:multiLevelType w:val="hybridMultilevel"/>
    <w:tmpl w:val="36689F26"/>
    <w:lvl w:ilvl="0" w:tplc="FE849BF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A1987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C678B6"/>
    <w:multiLevelType w:val="hybridMultilevel"/>
    <w:tmpl w:val="8120479E"/>
    <w:lvl w:ilvl="0" w:tplc="C9D46D2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7F8A1428"/>
    <w:multiLevelType w:val="hybridMultilevel"/>
    <w:tmpl w:val="3530C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15"/>
  </w:num>
  <w:num w:numId="10">
    <w:abstractNumId w:val="6"/>
  </w:num>
  <w:num w:numId="11">
    <w:abstractNumId w:val="13"/>
  </w:num>
  <w:num w:numId="12">
    <w:abstractNumId w:val="1"/>
  </w:num>
  <w:num w:numId="13">
    <w:abstractNumId w:val="12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EF"/>
    <w:rsid w:val="000027C2"/>
    <w:rsid w:val="00003015"/>
    <w:rsid w:val="000128E9"/>
    <w:rsid w:val="000355BD"/>
    <w:rsid w:val="00051CB6"/>
    <w:rsid w:val="000718CF"/>
    <w:rsid w:val="00083F58"/>
    <w:rsid w:val="000868DF"/>
    <w:rsid w:val="000A2BDD"/>
    <w:rsid w:val="000A701F"/>
    <w:rsid w:val="000B3BA1"/>
    <w:rsid w:val="000B6072"/>
    <w:rsid w:val="000C031F"/>
    <w:rsid w:val="000C0CC2"/>
    <w:rsid w:val="000D5E70"/>
    <w:rsid w:val="000E3E77"/>
    <w:rsid w:val="00107C84"/>
    <w:rsid w:val="001174FB"/>
    <w:rsid w:val="00127DDA"/>
    <w:rsid w:val="00134B70"/>
    <w:rsid w:val="00172078"/>
    <w:rsid w:val="00183ECB"/>
    <w:rsid w:val="00195372"/>
    <w:rsid w:val="001B3780"/>
    <w:rsid w:val="001C322B"/>
    <w:rsid w:val="001F0A72"/>
    <w:rsid w:val="00237FDE"/>
    <w:rsid w:val="0025550D"/>
    <w:rsid w:val="00287D55"/>
    <w:rsid w:val="002901D0"/>
    <w:rsid w:val="002C47E3"/>
    <w:rsid w:val="002C48F5"/>
    <w:rsid w:val="002D3C9C"/>
    <w:rsid w:val="00304AE7"/>
    <w:rsid w:val="00312FBE"/>
    <w:rsid w:val="00326BDE"/>
    <w:rsid w:val="00333810"/>
    <w:rsid w:val="0036068D"/>
    <w:rsid w:val="003722F6"/>
    <w:rsid w:val="003778DB"/>
    <w:rsid w:val="003A0BAB"/>
    <w:rsid w:val="003B0EB9"/>
    <w:rsid w:val="003E6A3B"/>
    <w:rsid w:val="003F203D"/>
    <w:rsid w:val="003F3354"/>
    <w:rsid w:val="003F62A2"/>
    <w:rsid w:val="0040210E"/>
    <w:rsid w:val="004202CD"/>
    <w:rsid w:val="004273D6"/>
    <w:rsid w:val="00442637"/>
    <w:rsid w:val="004472FF"/>
    <w:rsid w:val="004802CD"/>
    <w:rsid w:val="00481A65"/>
    <w:rsid w:val="00483974"/>
    <w:rsid w:val="004865FB"/>
    <w:rsid w:val="0049160D"/>
    <w:rsid w:val="00494BEF"/>
    <w:rsid w:val="004C45C9"/>
    <w:rsid w:val="004C6557"/>
    <w:rsid w:val="004F62C5"/>
    <w:rsid w:val="00501327"/>
    <w:rsid w:val="00506152"/>
    <w:rsid w:val="00511D65"/>
    <w:rsid w:val="0052564B"/>
    <w:rsid w:val="00545DCA"/>
    <w:rsid w:val="0055103E"/>
    <w:rsid w:val="0056369C"/>
    <w:rsid w:val="00566AA8"/>
    <w:rsid w:val="00583C65"/>
    <w:rsid w:val="00594F73"/>
    <w:rsid w:val="005A75FD"/>
    <w:rsid w:val="005C23AD"/>
    <w:rsid w:val="005C6552"/>
    <w:rsid w:val="005D14C4"/>
    <w:rsid w:val="005D26DE"/>
    <w:rsid w:val="005D5086"/>
    <w:rsid w:val="005D6719"/>
    <w:rsid w:val="005F5DFD"/>
    <w:rsid w:val="006049EF"/>
    <w:rsid w:val="006065C6"/>
    <w:rsid w:val="0062155C"/>
    <w:rsid w:val="006215D6"/>
    <w:rsid w:val="006426AE"/>
    <w:rsid w:val="00652BA6"/>
    <w:rsid w:val="0066123E"/>
    <w:rsid w:val="00667741"/>
    <w:rsid w:val="006A1897"/>
    <w:rsid w:val="006B4220"/>
    <w:rsid w:val="006B7751"/>
    <w:rsid w:val="006D4FB7"/>
    <w:rsid w:val="006E4B11"/>
    <w:rsid w:val="007026B5"/>
    <w:rsid w:val="00732E5E"/>
    <w:rsid w:val="007374C1"/>
    <w:rsid w:val="00741645"/>
    <w:rsid w:val="00771306"/>
    <w:rsid w:val="00797015"/>
    <w:rsid w:val="00797430"/>
    <w:rsid w:val="007A4E2E"/>
    <w:rsid w:val="007A5627"/>
    <w:rsid w:val="007A780A"/>
    <w:rsid w:val="007B6377"/>
    <w:rsid w:val="007C5B4E"/>
    <w:rsid w:val="007E1765"/>
    <w:rsid w:val="007E1C94"/>
    <w:rsid w:val="007E420D"/>
    <w:rsid w:val="007F2A23"/>
    <w:rsid w:val="007F54F1"/>
    <w:rsid w:val="008056E8"/>
    <w:rsid w:val="00827E74"/>
    <w:rsid w:val="0086268C"/>
    <w:rsid w:val="00876ECA"/>
    <w:rsid w:val="008B2348"/>
    <w:rsid w:val="00935101"/>
    <w:rsid w:val="00936122"/>
    <w:rsid w:val="00950818"/>
    <w:rsid w:val="00975DA7"/>
    <w:rsid w:val="00993E95"/>
    <w:rsid w:val="00994E95"/>
    <w:rsid w:val="009A0313"/>
    <w:rsid w:val="009A75E2"/>
    <w:rsid w:val="009B0025"/>
    <w:rsid w:val="009C42E6"/>
    <w:rsid w:val="009C6731"/>
    <w:rsid w:val="009D1279"/>
    <w:rsid w:val="009D2A07"/>
    <w:rsid w:val="009D78A2"/>
    <w:rsid w:val="009E3838"/>
    <w:rsid w:val="009E63FB"/>
    <w:rsid w:val="009F44AA"/>
    <w:rsid w:val="00A00559"/>
    <w:rsid w:val="00A265F0"/>
    <w:rsid w:val="00A70579"/>
    <w:rsid w:val="00A8469D"/>
    <w:rsid w:val="00A85576"/>
    <w:rsid w:val="00AA7561"/>
    <w:rsid w:val="00AB1B5E"/>
    <w:rsid w:val="00AB383E"/>
    <w:rsid w:val="00AB7721"/>
    <w:rsid w:val="00AC2A8C"/>
    <w:rsid w:val="00AD47FE"/>
    <w:rsid w:val="00AF169F"/>
    <w:rsid w:val="00B05CAF"/>
    <w:rsid w:val="00B21B02"/>
    <w:rsid w:val="00B4082D"/>
    <w:rsid w:val="00B65243"/>
    <w:rsid w:val="00B707D0"/>
    <w:rsid w:val="00BA1C8B"/>
    <w:rsid w:val="00BA3999"/>
    <w:rsid w:val="00BC2B86"/>
    <w:rsid w:val="00BD14A3"/>
    <w:rsid w:val="00C14478"/>
    <w:rsid w:val="00C22412"/>
    <w:rsid w:val="00C466B4"/>
    <w:rsid w:val="00C5445C"/>
    <w:rsid w:val="00CB0F2C"/>
    <w:rsid w:val="00CD1758"/>
    <w:rsid w:val="00CE408C"/>
    <w:rsid w:val="00CE4DE6"/>
    <w:rsid w:val="00CE78DC"/>
    <w:rsid w:val="00D00289"/>
    <w:rsid w:val="00D23EF3"/>
    <w:rsid w:val="00D27C83"/>
    <w:rsid w:val="00D575AE"/>
    <w:rsid w:val="00D66CD7"/>
    <w:rsid w:val="00DA1C08"/>
    <w:rsid w:val="00DA2858"/>
    <w:rsid w:val="00DA2FBB"/>
    <w:rsid w:val="00DA6746"/>
    <w:rsid w:val="00E50408"/>
    <w:rsid w:val="00E507B8"/>
    <w:rsid w:val="00E65084"/>
    <w:rsid w:val="00E66ADB"/>
    <w:rsid w:val="00E87631"/>
    <w:rsid w:val="00E903B1"/>
    <w:rsid w:val="00E965EF"/>
    <w:rsid w:val="00EB3813"/>
    <w:rsid w:val="00ED3797"/>
    <w:rsid w:val="00ED7701"/>
    <w:rsid w:val="00EE5DC6"/>
    <w:rsid w:val="00EF3956"/>
    <w:rsid w:val="00F04205"/>
    <w:rsid w:val="00F3563E"/>
    <w:rsid w:val="00F622FC"/>
    <w:rsid w:val="00F70DC9"/>
    <w:rsid w:val="00F868DD"/>
    <w:rsid w:val="00FA3210"/>
    <w:rsid w:val="00FA54AF"/>
    <w:rsid w:val="00FA6E13"/>
    <w:rsid w:val="00FB11B5"/>
    <w:rsid w:val="00FE077B"/>
    <w:rsid w:val="00FE435C"/>
    <w:rsid w:val="00F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C34593-2B1B-4EB6-B139-81D32337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6EC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CB6"/>
  </w:style>
  <w:style w:type="paragraph" w:styleId="Stopka">
    <w:name w:val="footer"/>
    <w:basedOn w:val="Normalny"/>
    <w:link w:val="Stopka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CB6"/>
  </w:style>
  <w:style w:type="paragraph" w:styleId="Tekstdymka">
    <w:name w:val="Balloon Text"/>
    <w:basedOn w:val="Normalny"/>
    <w:link w:val="TekstdymkaZnak"/>
    <w:uiPriority w:val="99"/>
    <w:semiHidden/>
    <w:unhideWhenUsed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E5E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D66CD7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1B3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1B3780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C1447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6E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6E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6E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E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E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ECA"/>
    <w:rPr>
      <w:vertAlign w:val="superscript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6ECA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876E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F196-831C-43AD-9898-1DED1579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778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Meller</dc:creator>
  <cp:keywords/>
  <dc:description/>
  <cp:lastModifiedBy>Agnieszka Krotoszynska</cp:lastModifiedBy>
  <cp:revision>10</cp:revision>
  <cp:lastPrinted>2026-04-03T07:34:00Z</cp:lastPrinted>
  <dcterms:created xsi:type="dcterms:W3CDTF">2026-03-23T13:35:00Z</dcterms:created>
  <dcterms:modified xsi:type="dcterms:W3CDTF">2026-04-03T08:23:00Z</dcterms:modified>
</cp:coreProperties>
</file>